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6" w:rsidRPr="0048658D" w:rsidRDefault="00E17785" w:rsidP="0089577F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85">
        <w:rPr>
          <w:rFonts w:ascii="Times New Roman" w:hAnsi="Times New Roman" w:cs="Times New Roman"/>
          <w:b/>
          <w:noProof/>
          <w:sz w:val="32"/>
          <w:szCs w:val="24"/>
          <w:lang w:val="en-US"/>
        </w:rPr>
        <w:pict>
          <v:roundrect id="_x0000_s1029" style="position:absolute;left:0;text-align:left;margin-left:-7.7pt;margin-top:-2.7pt;width:529.5pt;height:91.35pt;z-index:-251656192" arcsize="10923f"/>
        </w:pict>
      </w:r>
      <w:r w:rsidRPr="00E17785">
        <w:rPr>
          <w:rFonts w:ascii="Times New Roman" w:hAnsi="Times New Roman" w:cs="Times New Roman"/>
          <w:b/>
          <w:noProof/>
          <w:sz w:val="32"/>
          <w:szCs w:val="24"/>
          <w:lang w:val="en-US"/>
        </w:rPr>
        <w:pict>
          <v:rect id="_x0000_s1031" style="position:absolute;left:0;text-align:left;margin-left:137.65pt;margin-top:.15pt;width:242.5pt;height:20.15pt;z-index:-251655168"/>
        </w:pict>
      </w:r>
      <w:r w:rsidR="009615E9">
        <w:rPr>
          <w:rFonts w:ascii="Times New Roman" w:hAnsi="Times New Roman" w:cs="Times New Roman"/>
          <w:b/>
          <w:sz w:val="36"/>
          <w:szCs w:val="28"/>
        </w:rPr>
        <w:t xml:space="preserve"> PRELIM</w:t>
      </w:r>
      <w:r w:rsidR="00B5370A">
        <w:rPr>
          <w:rFonts w:ascii="Times New Roman" w:hAnsi="Times New Roman" w:cs="Times New Roman"/>
          <w:b/>
          <w:sz w:val="36"/>
          <w:szCs w:val="28"/>
        </w:rPr>
        <w:t>-</w:t>
      </w:r>
      <w:r w:rsidR="00E47959">
        <w:rPr>
          <w:rFonts w:ascii="Times New Roman" w:hAnsi="Times New Roman" w:cs="Times New Roman"/>
          <w:b/>
          <w:sz w:val="36"/>
          <w:szCs w:val="28"/>
        </w:rPr>
        <w:t>I</w:t>
      </w:r>
      <w:r w:rsidR="00323DD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F4A02">
        <w:rPr>
          <w:rFonts w:ascii="Times New Roman" w:hAnsi="Times New Roman" w:cs="Times New Roman"/>
          <w:b/>
          <w:sz w:val="36"/>
          <w:szCs w:val="28"/>
        </w:rPr>
        <w:t>/</w:t>
      </w:r>
      <w:r w:rsidR="00E5113D">
        <w:rPr>
          <w:rFonts w:ascii="Times New Roman" w:hAnsi="Times New Roman" w:cs="Times New Roman"/>
          <w:b/>
          <w:sz w:val="36"/>
          <w:szCs w:val="28"/>
        </w:rPr>
        <w:t>AUD</w:t>
      </w:r>
      <w:r w:rsidR="00EA564F">
        <w:rPr>
          <w:rFonts w:ascii="Times New Roman" w:hAnsi="Times New Roman" w:cs="Times New Roman"/>
          <w:b/>
          <w:sz w:val="36"/>
          <w:szCs w:val="28"/>
        </w:rPr>
        <w:t>I</w:t>
      </w:r>
      <w:r w:rsidR="00B765E3">
        <w:rPr>
          <w:rFonts w:ascii="Times New Roman" w:hAnsi="Times New Roman" w:cs="Times New Roman"/>
          <w:b/>
          <w:sz w:val="36"/>
          <w:szCs w:val="28"/>
        </w:rPr>
        <w:t>I</w:t>
      </w:r>
      <w:r w:rsidR="00B406A6">
        <w:rPr>
          <w:rFonts w:ascii="Times New Roman" w:hAnsi="Times New Roman" w:cs="Times New Roman"/>
          <w:b/>
          <w:sz w:val="36"/>
          <w:szCs w:val="28"/>
        </w:rPr>
        <w:t>/18</w:t>
      </w:r>
      <w:r w:rsidR="00B765E3">
        <w:rPr>
          <w:rFonts w:ascii="Times New Roman" w:hAnsi="Times New Roman" w:cs="Times New Roman"/>
          <w:b/>
          <w:sz w:val="36"/>
          <w:szCs w:val="28"/>
        </w:rPr>
        <w:t>/09</w:t>
      </w:r>
      <w:r w:rsidR="00211DC3" w:rsidRPr="00A36303">
        <w:rPr>
          <w:rFonts w:ascii="Times New Roman" w:hAnsi="Times New Roman" w:cs="Times New Roman"/>
          <w:b/>
          <w:sz w:val="36"/>
          <w:szCs w:val="28"/>
        </w:rPr>
        <w:t>/201</w:t>
      </w:r>
      <w:r w:rsidR="00B765E3">
        <w:rPr>
          <w:rFonts w:ascii="Times New Roman" w:hAnsi="Times New Roman" w:cs="Times New Roman"/>
          <w:b/>
          <w:sz w:val="36"/>
          <w:szCs w:val="28"/>
        </w:rPr>
        <w:t>5</w:t>
      </w:r>
    </w:p>
    <w:p w:rsidR="00B87836" w:rsidRPr="00707AAF" w:rsidRDefault="00E17785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oundrect id="_x0000_s1032" style="position:absolute;margin-left:178.5pt;margin-top:2.6pt;width:162.75pt;height:24pt;z-index:-251654144" arcsize="10923f"/>
        </w:pict>
      </w:r>
      <w:r w:rsidR="00B87836" w:rsidRPr="00707AAF">
        <w:rPr>
          <w:rFonts w:ascii="Times New Roman" w:hAnsi="Times New Roman" w:cs="Times New Roman"/>
          <w:b/>
          <w:sz w:val="24"/>
          <w:szCs w:val="24"/>
        </w:rPr>
        <w:tab/>
        <w:t xml:space="preserve">2 </w:t>
      </w:r>
      <w:r w:rsidR="00A36303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="00B87836" w:rsidRPr="00707AAF">
        <w:rPr>
          <w:rFonts w:ascii="Times New Roman" w:hAnsi="Times New Roman" w:cs="Times New Roman"/>
          <w:b/>
          <w:sz w:val="24"/>
          <w:szCs w:val="24"/>
        </w:rPr>
        <w:t>Hours</w:t>
      </w:r>
      <w:r w:rsidR="00B87836" w:rsidRPr="00707AAF">
        <w:rPr>
          <w:rFonts w:ascii="Times New Roman" w:hAnsi="Times New Roman" w:cs="Times New Roman"/>
          <w:b/>
          <w:sz w:val="24"/>
          <w:szCs w:val="24"/>
        </w:rPr>
        <w:tab/>
      </w:r>
      <w:r w:rsidR="00B87836" w:rsidRPr="00707AAF">
        <w:rPr>
          <w:rFonts w:ascii="Times New Roman" w:hAnsi="Times New Roman" w:cs="Times New Roman"/>
          <w:b/>
          <w:sz w:val="24"/>
          <w:szCs w:val="24"/>
        </w:rPr>
        <w:tab/>
      </w:r>
      <w:r w:rsidR="00B87836" w:rsidRPr="00707AAF">
        <w:rPr>
          <w:rFonts w:ascii="Times New Roman" w:hAnsi="Times New Roman" w:cs="Times New Roman"/>
          <w:b/>
          <w:sz w:val="24"/>
          <w:szCs w:val="24"/>
        </w:rPr>
        <w:tab/>
      </w:r>
      <w:r w:rsidR="004C34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3630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60B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4510D" w:rsidRPr="00807DDA">
        <w:rPr>
          <w:rFonts w:ascii="Lucida Calligraphy" w:hAnsi="Lucida Calligraphy" w:cs="Times New Roman"/>
          <w:b/>
          <w:sz w:val="40"/>
          <w:szCs w:val="24"/>
        </w:rPr>
        <w:t>Ganesha</w:t>
      </w:r>
      <w:r w:rsidR="00A4510D" w:rsidRPr="00807D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4510D" w:rsidRPr="00807DDA">
        <w:rPr>
          <w:rFonts w:ascii="Times New Roman" w:hAnsi="Times New Roman" w:cs="Times New Roman"/>
          <w:sz w:val="36"/>
          <w:szCs w:val="24"/>
        </w:rPr>
        <w:t>Classes</w:t>
      </w:r>
      <w:r w:rsidR="00A4510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4C34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451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6303">
        <w:rPr>
          <w:rFonts w:ascii="Times New Roman" w:hAnsi="Times New Roman" w:cs="Times New Roman"/>
          <w:b/>
          <w:sz w:val="24"/>
          <w:szCs w:val="24"/>
        </w:rPr>
        <w:t>Total Marks:</w:t>
      </w:r>
      <w:r w:rsidR="0093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303">
        <w:rPr>
          <w:rFonts w:ascii="Times New Roman" w:hAnsi="Times New Roman" w:cs="Times New Roman"/>
          <w:b/>
          <w:sz w:val="24"/>
          <w:szCs w:val="24"/>
        </w:rPr>
        <w:t>75</w:t>
      </w:r>
    </w:p>
    <w:p w:rsidR="00B87836" w:rsidRPr="0085366C" w:rsidRDefault="00B87836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"/>
          <w:szCs w:val="24"/>
        </w:rPr>
      </w:pPr>
    </w:p>
    <w:p w:rsidR="00B87836" w:rsidRPr="00707AAF" w:rsidRDefault="00B87836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707AAF">
        <w:rPr>
          <w:rFonts w:ascii="Times New Roman" w:hAnsi="Times New Roman" w:cs="Times New Roman"/>
          <w:b/>
          <w:sz w:val="24"/>
          <w:szCs w:val="24"/>
        </w:rPr>
        <w:t>N.B.:</w:t>
      </w:r>
      <w:r w:rsidRPr="00707AAF">
        <w:rPr>
          <w:rFonts w:ascii="Times New Roman" w:hAnsi="Times New Roman" w:cs="Times New Roman"/>
          <w:b/>
          <w:sz w:val="24"/>
          <w:szCs w:val="24"/>
        </w:rPr>
        <w:tab/>
        <w:t>1)</w:t>
      </w:r>
      <w:r w:rsidRPr="00707AAF">
        <w:rPr>
          <w:rFonts w:ascii="Times New Roman" w:hAnsi="Times New Roman" w:cs="Times New Roman"/>
          <w:b/>
          <w:sz w:val="24"/>
          <w:szCs w:val="24"/>
        </w:rPr>
        <w:tab/>
      </w:r>
      <w:r w:rsidR="003F257F">
        <w:rPr>
          <w:rFonts w:ascii="Times New Roman" w:hAnsi="Times New Roman" w:cs="Times New Roman"/>
          <w:b/>
          <w:sz w:val="24"/>
          <w:szCs w:val="24"/>
        </w:rPr>
        <w:t xml:space="preserve">All Questions are compulsory </w:t>
      </w:r>
      <w:r w:rsidR="00807DDA">
        <w:rPr>
          <w:rFonts w:ascii="Times New Roman" w:hAnsi="Times New Roman" w:cs="Times New Roman"/>
          <w:b/>
          <w:sz w:val="24"/>
          <w:szCs w:val="24"/>
        </w:rPr>
        <w:t xml:space="preserve">having Internal Choice. </w:t>
      </w:r>
    </w:p>
    <w:p w:rsidR="00B87836" w:rsidRPr="00707AAF" w:rsidRDefault="00B87836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707AAF">
        <w:rPr>
          <w:rFonts w:ascii="Times New Roman" w:hAnsi="Times New Roman" w:cs="Times New Roman"/>
          <w:b/>
          <w:sz w:val="24"/>
          <w:szCs w:val="24"/>
        </w:rPr>
        <w:tab/>
      </w:r>
      <w:r w:rsidRPr="00707AAF">
        <w:rPr>
          <w:rFonts w:ascii="Times New Roman" w:hAnsi="Times New Roman" w:cs="Times New Roman"/>
          <w:b/>
          <w:sz w:val="24"/>
          <w:szCs w:val="24"/>
        </w:rPr>
        <w:tab/>
        <w:t>2)</w:t>
      </w:r>
      <w:r w:rsidRPr="00707AAF">
        <w:rPr>
          <w:rFonts w:ascii="Times New Roman" w:hAnsi="Times New Roman" w:cs="Times New Roman"/>
          <w:b/>
          <w:sz w:val="24"/>
          <w:szCs w:val="24"/>
        </w:rPr>
        <w:tab/>
      </w:r>
      <w:r w:rsidR="003F257F">
        <w:rPr>
          <w:rFonts w:ascii="Times New Roman" w:hAnsi="Times New Roman" w:cs="Times New Roman"/>
          <w:b/>
          <w:sz w:val="24"/>
          <w:szCs w:val="24"/>
        </w:rPr>
        <w:t>Write New Questions on New Page</w:t>
      </w:r>
    </w:p>
    <w:p w:rsidR="00B87836" w:rsidRPr="00707AAF" w:rsidRDefault="00A36303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15E9">
        <w:rPr>
          <w:rFonts w:ascii="Times New Roman" w:hAnsi="Times New Roman" w:cs="Times New Roman"/>
          <w:b/>
          <w:sz w:val="24"/>
          <w:szCs w:val="24"/>
        </w:rPr>
        <w:t>3)</w:t>
      </w:r>
      <w:r w:rsidR="009615E9">
        <w:rPr>
          <w:rFonts w:ascii="Times New Roman" w:hAnsi="Times New Roman" w:cs="Times New Roman"/>
          <w:b/>
          <w:sz w:val="24"/>
          <w:szCs w:val="24"/>
        </w:rPr>
        <w:tab/>
      </w:r>
      <w:r w:rsidR="00807DDA">
        <w:rPr>
          <w:rFonts w:ascii="Times New Roman" w:hAnsi="Times New Roman" w:cs="Times New Roman"/>
          <w:b/>
          <w:sz w:val="24"/>
          <w:szCs w:val="24"/>
        </w:rPr>
        <w:t>All Questions carries equal marks.</w:t>
      </w:r>
    </w:p>
    <w:p w:rsidR="00B87836" w:rsidRPr="00707AAF" w:rsidRDefault="00B87836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0"/>
          <w:szCs w:val="24"/>
        </w:rPr>
      </w:pPr>
    </w:p>
    <w:p w:rsidR="00605A73" w:rsidRPr="006D1903" w:rsidRDefault="00605A73" w:rsidP="0089577F">
      <w:pPr>
        <w:pStyle w:val="NoSpacing"/>
        <w:tabs>
          <w:tab w:val="left" w:pos="18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321932" w:rsidRPr="00BD4600" w:rsidRDefault="003F257F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Q.1. A</w:t>
      </w:r>
      <w:r w:rsidR="00923E77" w:rsidRPr="00BD4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923E77" w:rsidRPr="00BD4600">
        <w:rPr>
          <w:rFonts w:ascii="Times New Roman" w:hAnsi="Times New Roman" w:cs="Times New Roman"/>
          <w:sz w:val="24"/>
          <w:szCs w:val="24"/>
        </w:rPr>
        <w:t xml:space="preserve"> State whether following statements are TRUE OR FALSE.</w:t>
      </w:r>
      <w:r w:rsidR="00923E77" w:rsidRPr="00BD4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6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(Attempt Any 8)</w:t>
      </w:r>
      <w:r w:rsidRPr="00BD4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D4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D46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(08)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Price is not influenced by the objective of the company</w:t>
      </w:r>
      <w:r w:rsidRPr="00BD4600">
        <w:rPr>
          <w:rFonts w:ascii="Times New Roman" w:hAnsi="Times New Roman" w:cs="Times New Roman"/>
          <w:b/>
          <w:sz w:val="24"/>
          <w:szCs w:val="24"/>
        </w:rPr>
        <w:t>. False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In zero level channel intermediaries are involved.</w:t>
      </w:r>
      <w:r w:rsidRPr="00BD4600">
        <w:rPr>
          <w:rFonts w:ascii="Times New Roman" w:hAnsi="Times New Roman" w:cs="Times New Roman"/>
          <w:b/>
          <w:sz w:val="24"/>
          <w:szCs w:val="24"/>
        </w:rPr>
        <w:t xml:space="preserve"> False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Advertising is not a tool of promotion.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5E3108" w:rsidRPr="00BD4600" w:rsidRDefault="005E3108" w:rsidP="00460887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Shareholders wealth depends on productivity.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Productivity is the ratio of output and input.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Share are traditionally held in physical form.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Stock exchange are sensitive to economic and political events.</w:t>
      </w:r>
      <w:r w:rsidRPr="00BD4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600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Debenture holder have no controlling power.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Capital Structure is organizational structure. </w:t>
      </w:r>
      <w:r w:rsidRPr="00BD4600">
        <w:rPr>
          <w:rFonts w:ascii="Times New Roman" w:hAnsi="Times New Roman" w:cs="Times New Roman"/>
          <w:b/>
          <w:sz w:val="24"/>
          <w:szCs w:val="24"/>
        </w:rPr>
        <w:t>False</w:t>
      </w:r>
    </w:p>
    <w:p w:rsidR="005E3108" w:rsidRPr="00BD4600" w:rsidRDefault="005E3108" w:rsidP="00460887">
      <w:pPr>
        <w:pStyle w:val="NoSpacing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 xml:space="preserve">Brain storming is a free discussion of ideas. </w:t>
      </w:r>
      <w:r w:rsidRPr="00BD4600">
        <w:rPr>
          <w:rFonts w:ascii="Times New Roman" w:hAnsi="Times New Roman" w:cs="Times New Roman"/>
          <w:b/>
          <w:sz w:val="24"/>
          <w:szCs w:val="24"/>
        </w:rPr>
        <w:t>True</w:t>
      </w:r>
    </w:p>
    <w:p w:rsidR="00E11B05" w:rsidRPr="00BD4600" w:rsidRDefault="00E11B05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B]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="00754242" w:rsidRPr="00BD4600">
        <w:rPr>
          <w:rFonts w:ascii="Times New Roman" w:hAnsi="Times New Roman" w:cs="Times New Roman"/>
          <w:sz w:val="24"/>
          <w:szCs w:val="24"/>
        </w:rPr>
        <w:t xml:space="preserve">Fill in the Blanks </w:t>
      </w:r>
      <w:r w:rsidRPr="00BD4600">
        <w:rPr>
          <w:rFonts w:ascii="Times New Roman" w:hAnsi="Times New Roman" w:cs="Times New Roman"/>
          <w:sz w:val="24"/>
          <w:szCs w:val="24"/>
        </w:rPr>
        <w:t>-</w:t>
      </w:r>
      <w:r w:rsidR="00754C1E" w:rsidRPr="00BD4600">
        <w:rPr>
          <w:rFonts w:ascii="Times New Roman" w:hAnsi="Times New Roman" w:cs="Times New Roman"/>
          <w:sz w:val="24"/>
          <w:szCs w:val="24"/>
        </w:rPr>
        <w:t xml:space="preserve"> </w:t>
      </w:r>
      <w:r w:rsidR="00754C1E" w:rsidRPr="00460887">
        <w:rPr>
          <w:rFonts w:ascii="Times New Roman" w:hAnsi="Times New Roman" w:cs="Times New Roman"/>
          <w:b/>
          <w:sz w:val="24"/>
          <w:szCs w:val="24"/>
        </w:rPr>
        <w:t>(Attempt Any 7)</w:t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460887">
        <w:rPr>
          <w:rFonts w:ascii="Times New Roman" w:hAnsi="Times New Roman" w:cs="Times New Roman"/>
          <w:b/>
          <w:sz w:val="24"/>
          <w:szCs w:val="24"/>
        </w:rPr>
        <w:t>(07)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60887">
        <w:rPr>
          <w:rFonts w:ascii="Times New Roman" w:hAnsi="Times New Roman" w:cs="Times New Roman"/>
          <w:sz w:val="24"/>
          <w:szCs w:val="24"/>
        </w:rPr>
        <w:t>1.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Higher price is charged for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 xml:space="preserve"> branded product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60887">
        <w:rPr>
          <w:rFonts w:ascii="Times New Roman" w:hAnsi="Times New Roman" w:cs="Times New Roman"/>
          <w:sz w:val="24"/>
          <w:szCs w:val="24"/>
        </w:rPr>
        <w:t>2.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Intermediaries ensure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 xml:space="preserve">continuous </w:t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supply of goods 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>3.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Competition affects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>product mix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>4.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NPC stands for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>National productivity council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>5.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F. W. Harris developed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>Economic lot size of model</w:t>
      </w:r>
    </w:p>
    <w:p w:rsidR="005E3108" w:rsidRPr="00460887" w:rsidRDefault="00754242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>6.</w:t>
      </w:r>
      <w:r w:rsidRPr="00460887">
        <w:rPr>
          <w:rFonts w:ascii="Times New Roman" w:hAnsi="Times New Roman" w:cs="Times New Roman"/>
          <w:sz w:val="24"/>
          <w:szCs w:val="24"/>
        </w:rPr>
        <w:tab/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 xml:space="preserve">Ratio analysis </w:t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 is fundamental analysis.</w:t>
      </w:r>
    </w:p>
    <w:p w:rsidR="005E3108" w:rsidRPr="00460887" w:rsidRDefault="00BD4600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 xml:space="preserve">7.   </w:t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Ability to convert securities into cash is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>Liquidity</w:t>
      </w:r>
    </w:p>
    <w:p w:rsidR="005E3108" w:rsidRPr="00460887" w:rsidRDefault="00BD4600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 xml:space="preserve">8.   </w:t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Public deposit is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>unsecured loan</w:t>
      </w:r>
    </w:p>
    <w:p w:rsidR="005E3108" w:rsidRPr="00460887" w:rsidRDefault="00BD4600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 xml:space="preserve">9.   </w:t>
      </w:r>
      <w:r w:rsidR="005E3108" w:rsidRPr="00460887">
        <w:rPr>
          <w:rFonts w:ascii="Times New Roman" w:hAnsi="Times New Roman" w:cs="Times New Roman"/>
          <w:sz w:val="24"/>
          <w:szCs w:val="24"/>
        </w:rPr>
        <w:t xml:space="preserve">Capital budgeting decisions are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 xml:space="preserve">crucial </w:t>
      </w:r>
      <w:r w:rsidR="005E3108" w:rsidRPr="00460887">
        <w:rPr>
          <w:rFonts w:ascii="Times New Roman" w:hAnsi="Times New Roman" w:cs="Times New Roman"/>
          <w:sz w:val="24"/>
          <w:szCs w:val="24"/>
        </w:rPr>
        <w:t>for the organization</w:t>
      </w:r>
    </w:p>
    <w:p w:rsidR="005E3108" w:rsidRPr="00460887" w:rsidRDefault="00BD4600" w:rsidP="00460887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0887">
        <w:rPr>
          <w:rFonts w:ascii="Times New Roman" w:hAnsi="Times New Roman" w:cs="Times New Roman"/>
          <w:sz w:val="24"/>
          <w:szCs w:val="24"/>
        </w:rPr>
        <w:t xml:space="preserve">10. </w:t>
      </w:r>
      <w:r w:rsidR="005E3108" w:rsidRPr="00460887">
        <w:rPr>
          <w:rFonts w:ascii="Times New Roman" w:hAnsi="Times New Roman" w:cs="Times New Roman"/>
          <w:sz w:val="24"/>
          <w:szCs w:val="24"/>
          <w:u w:val="single"/>
        </w:rPr>
        <w:t xml:space="preserve">Job analysis </w:t>
      </w:r>
      <w:r w:rsidR="005E3108" w:rsidRPr="00460887">
        <w:rPr>
          <w:rFonts w:ascii="Times New Roman" w:hAnsi="Times New Roman" w:cs="Times New Roman"/>
          <w:sz w:val="24"/>
          <w:szCs w:val="24"/>
        </w:rPr>
        <w:t>finds out peculiarities of the job</w:t>
      </w:r>
    </w:p>
    <w:p w:rsidR="00E822A0" w:rsidRPr="00460887" w:rsidRDefault="00E822A0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76" w:lineRule="auto"/>
        <w:ind w:left="360" w:hanging="360"/>
        <w:rPr>
          <w:rFonts w:ascii="Times New Roman" w:hAnsi="Times New Roman" w:cs="Times New Roman"/>
          <w:bCs/>
          <w:sz w:val="12"/>
          <w:szCs w:val="24"/>
        </w:rPr>
      </w:pPr>
    </w:p>
    <w:p w:rsidR="0089577F" w:rsidRPr="00BD4600" w:rsidRDefault="00C401AD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bCs/>
          <w:sz w:val="24"/>
          <w:szCs w:val="24"/>
        </w:rPr>
        <w:t>Q.2.</w:t>
      </w:r>
      <w:r w:rsidR="00460887">
        <w:rPr>
          <w:rFonts w:ascii="Times New Roman" w:hAnsi="Times New Roman" w:cs="Times New Roman"/>
          <w:bCs/>
          <w:sz w:val="24"/>
          <w:szCs w:val="24"/>
        </w:rPr>
        <w:tab/>
      </w:r>
      <w:r w:rsidRPr="00BD4600">
        <w:rPr>
          <w:rFonts w:ascii="Times New Roman" w:hAnsi="Times New Roman" w:cs="Times New Roman"/>
          <w:bCs/>
          <w:sz w:val="24"/>
          <w:szCs w:val="24"/>
        </w:rPr>
        <w:t>A]</w:t>
      </w:r>
      <w:r w:rsidRPr="00BD4600">
        <w:rPr>
          <w:rFonts w:ascii="Times New Roman" w:hAnsi="Times New Roman" w:cs="Times New Roman"/>
          <w:bCs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591968" w:rsidRPr="00BD4600">
        <w:rPr>
          <w:rFonts w:ascii="Times New Roman" w:hAnsi="Times New Roman" w:cs="Times New Roman"/>
          <w:sz w:val="24"/>
          <w:szCs w:val="24"/>
        </w:rPr>
        <w:t>are the Elements of Marketing Mix</w:t>
      </w:r>
      <w:r w:rsidR="00FF4851" w:rsidRPr="00BD4600">
        <w:rPr>
          <w:rFonts w:ascii="Times New Roman" w:hAnsi="Times New Roman" w:cs="Times New Roman"/>
          <w:sz w:val="24"/>
          <w:szCs w:val="24"/>
        </w:rPr>
        <w:tab/>
      </w:r>
      <w:r w:rsidR="00FF4851" w:rsidRPr="00BD4600">
        <w:rPr>
          <w:rFonts w:ascii="Times New Roman" w:hAnsi="Times New Roman" w:cs="Times New Roman"/>
          <w:sz w:val="24"/>
          <w:szCs w:val="24"/>
        </w:rPr>
        <w:tab/>
      </w:r>
      <w:r w:rsidR="00FF4851" w:rsidRPr="00BD4600">
        <w:rPr>
          <w:rFonts w:ascii="Times New Roman" w:hAnsi="Times New Roman" w:cs="Times New Roman"/>
          <w:sz w:val="24"/>
          <w:szCs w:val="24"/>
        </w:rPr>
        <w:tab/>
      </w:r>
      <w:r w:rsidR="00FF4851" w:rsidRPr="00BD4600">
        <w:rPr>
          <w:rFonts w:ascii="Times New Roman" w:hAnsi="Times New Roman" w:cs="Times New Roman"/>
          <w:sz w:val="24"/>
          <w:szCs w:val="24"/>
        </w:rPr>
        <w:tab/>
      </w:r>
      <w:r w:rsidR="00015205" w:rsidRPr="00BD4600">
        <w:rPr>
          <w:rFonts w:ascii="Times New Roman" w:hAnsi="Times New Roman" w:cs="Times New Roman"/>
          <w:sz w:val="24"/>
          <w:szCs w:val="24"/>
        </w:rPr>
        <w:tab/>
      </w:r>
      <w:r w:rsidR="00015205" w:rsidRPr="00BD4600">
        <w:rPr>
          <w:rFonts w:ascii="Times New Roman" w:hAnsi="Times New Roman" w:cs="Times New Roman"/>
          <w:sz w:val="24"/>
          <w:szCs w:val="24"/>
        </w:rPr>
        <w:tab/>
      </w:r>
      <w:r w:rsidR="00015205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>(7 ½)</w:t>
      </w:r>
    </w:p>
    <w:p w:rsidR="00015205" w:rsidRPr="00BD4600" w:rsidRDefault="00460887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205" w:rsidRPr="00BD4600">
        <w:rPr>
          <w:rFonts w:ascii="Times New Roman" w:hAnsi="Times New Roman" w:cs="Times New Roman"/>
          <w:sz w:val="24"/>
          <w:szCs w:val="24"/>
        </w:rPr>
        <w:t>B]</w:t>
      </w:r>
      <w:r w:rsidR="00015205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>What is product positioning? Explain its Steps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B16C52" w:rsidRPr="00BD4600">
        <w:rPr>
          <w:rFonts w:ascii="Times New Roman" w:eastAsia="Times New Roman" w:hAnsi="Times New Roman" w:cs="Times New Roman"/>
          <w:sz w:val="24"/>
          <w:szCs w:val="24"/>
        </w:rPr>
        <w:tab/>
      </w:r>
      <w:r w:rsidR="00B16C52" w:rsidRPr="00BD4600">
        <w:rPr>
          <w:rFonts w:ascii="Times New Roman" w:eastAsia="Times New Roman" w:hAnsi="Times New Roman" w:cs="Times New Roman"/>
          <w:sz w:val="24"/>
          <w:szCs w:val="24"/>
        </w:rPr>
        <w:tab/>
      </w:r>
      <w:r w:rsidR="00B16C52" w:rsidRPr="00BD4600">
        <w:rPr>
          <w:rFonts w:ascii="Times New Roman" w:eastAsia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>(7 ½)</w:t>
      </w:r>
    </w:p>
    <w:p w:rsidR="003F257F" w:rsidRPr="00460887" w:rsidRDefault="00015205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2"/>
          <w:szCs w:val="24"/>
        </w:rPr>
      </w:pPr>
      <w:r w:rsidRPr="00460887">
        <w:rPr>
          <w:rFonts w:ascii="Times New Roman" w:hAnsi="Times New Roman" w:cs="Times New Roman"/>
          <w:sz w:val="12"/>
          <w:szCs w:val="24"/>
        </w:rPr>
        <w:tab/>
      </w:r>
    </w:p>
    <w:p w:rsidR="00B16C52" w:rsidRPr="00460887" w:rsidRDefault="00B16C52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87">
        <w:rPr>
          <w:rFonts w:ascii="Times New Roman" w:hAnsi="Times New Roman" w:cs="Times New Roman"/>
          <w:b/>
          <w:sz w:val="24"/>
          <w:szCs w:val="24"/>
        </w:rPr>
        <w:t>OR</w:t>
      </w:r>
    </w:p>
    <w:p w:rsidR="00B16C52" w:rsidRPr="00460887" w:rsidRDefault="00B16C52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12"/>
          <w:szCs w:val="24"/>
        </w:rPr>
      </w:pPr>
    </w:p>
    <w:p w:rsidR="00B16C52" w:rsidRPr="00BD4600" w:rsidRDefault="00B16C52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Q.2.</w:t>
      </w:r>
      <w:r w:rsidRPr="00BD4600">
        <w:rPr>
          <w:rFonts w:ascii="Times New Roman" w:hAnsi="Times New Roman" w:cs="Times New Roman"/>
          <w:sz w:val="24"/>
          <w:szCs w:val="24"/>
        </w:rPr>
        <w:tab/>
        <w:t>A]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>Discuss the role of Marketing Channel</w:t>
      </w:r>
      <w:r w:rsidR="00EF31E1" w:rsidRPr="00BD4600">
        <w:rPr>
          <w:rFonts w:ascii="Times New Roman" w:hAnsi="Times New Roman" w:cs="Times New Roman"/>
          <w:sz w:val="24"/>
          <w:szCs w:val="24"/>
        </w:rPr>
        <w:t>.</w:t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EF31E1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F2459F" w:rsidRPr="00BD4600" w:rsidRDefault="00B16C52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 xml:space="preserve"> </w:t>
      </w:r>
      <w:r w:rsidRPr="00BD4600">
        <w:rPr>
          <w:rFonts w:ascii="Times New Roman" w:hAnsi="Times New Roman" w:cs="Times New Roman"/>
          <w:sz w:val="24"/>
          <w:szCs w:val="24"/>
        </w:rPr>
        <w:t>B]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>What are techniques of sales promotion?</w:t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364235" w:rsidRPr="00460887" w:rsidRDefault="00364235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2"/>
          <w:szCs w:val="24"/>
        </w:rPr>
      </w:pPr>
    </w:p>
    <w:p w:rsidR="00F2459F" w:rsidRPr="00BD4600" w:rsidRDefault="00364235" w:rsidP="00BD4600">
      <w:pPr>
        <w:pStyle w:val="NoSpacing"/>
        <w:tabs>
          <w:tab w:val="left" w:pos="27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Q.3.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>What is production Management? Bring out its importance?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  <w:t>(15)</w:t>
      </w:r>
    </w:p>
    <w:p w:rsidR="00B16C52" w:rsidRPr="00460887" w:rsidRDefault="00F2459F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0"/>
          <w:szCs w:val="24"/>
        </w:rPr>
      </w:pPr>
      <w:r w:rsidRPr="00460887">
        <w:rPr>
          <w:rFonts w:ascii="Times New Roman" w:hAnsi="Times New Roman" w:cs="Times New Roman"/>
          <w:sz w:val="10"/>
          <w:szCs w:val="24"/>
        </w:rPr>
        <w:tab/>
      </w:r>
      <w:r w:rsidRPr="00460887">
        <w:rPr>
          <w:rFonts w:ascii="Times New Roman" w:hAnsi="Times New Roman" w:cs="Times New Roman"/>
          <w:sz w:val="10"/>
          <w:szCs w:val="24"/>
        </w:rPr>
        <w:tab/>
      </w:r>
    </w:p>
    <w:p w:rsidR="00F2459F" w:rsidRPr="00460887" w:rsidRDefault="00F2459F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87">
        <w:rPr>
          <w:rFonts w:ascii="Times New Roman" w:hAnsi="Times New Roman" w:cs="Times New Roman"/>
          <w:b/>
          <w:sz w:val="24"/>
          <w:szCs w:val="24"/>
        </w:rPr>
        <w:t>OR</w:t>
      </w:r>
    </w:p>
    <w:p w:rsidR="00F2459F" w:rsidRPr="00460887" w:rsidRDefault="00F2459F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2"/>
          <w:szCs w:val="24"/>
        </w:rPr>
      </w:pPr>
    </w:p>
    <w:p w:rsidR="00364235" w:rsidRPr="00BD4600" w:rsidRDefault="00460887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 w:rsidR="00F2459F" w:rsidRPr="00BD4600">
        <w:rPr>
          <w:rFonts w:ascii="Times New Roman" w:hAnsi="Times New Roman" w:cs="Times New Roman"/>
          <w:sz w:val="24"/>
          <w:szCs w:val="24"/>
        </w:rPr>
        <w:t>A]</w:t>
      </w:r>
      <w:r w:rsidR="00591968" w:rsidRPr="00BD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968" w:rsidRPr="00BD4600">
        <w:rPr>
          <w:rFonts w:ascii="Times New Roman" w:hAnsi="Times New Roman" w:cs="Times New Roman"/>
          <w:sz w:val="24"/>
          <w:szCs w:val="24"/>
        </w:rPr>
        <w:t>What are the difficulties in Measuring Productivity?</w:t>
      </w:r>
      <w:r w:rsidR="00E822A0" w:rsidRPr="00BD4600">
        <w:rPr>
          <w:rFonts w:ascii="Times New Roman" w:hAnsi="Times New Roman" w:cs="Times New Roman"/>
          <w:sz w:val="24"/>
          <w:szCs w:val="24"/>
        </w:rPr>
        <w:tab/>
      </w:r>
      <w:r w:rsidR="00E822A0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F2459F" w:rsidRPr="00BD4600" w:rsidRDefault="00F2459F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  <w:t>B]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="00E822A0" w:rsidRPr="00BD4600">
        <w:rPr>
          <w:rFonts w:ascii="Times New Roman" w:hAnsi="Times New Roman" w:cs="Times New Roman"/>
          <w:sz w:val="24"/>
          <w:szCs w:val="24"/>
        </w:rPr>
        <w:t xml:space="preserve">Write Short Note on </w:t>
      </w:r>
      <w:r w:rsidR="00591968" w:rsidRPr="00BD4600">
        <w:rPr>
          <w:rFonts w:ascii="Times New Roman" w:hAnsi="Times New Roman" w:cs="Times New Roman"/>
          <w:sz w:val="24"/>
          <w:szCs w:val="24"/>
        </w:rPr>
        <w:t>Quality Control.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</w:r>
      <w:r w:rsidR="002730CC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F2459F" w:rsidRPr="00460887" w:rsidRDefault="00F2459F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10"/>
          <w:szCs w:val="24"/>
        </w:rPr>
      </w:pP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Q.4.</w:t>
      </w:r>
      <w:r w:rsidRPr="00BD4600">
        <w:rPr>
          <w:rFonts w:ascii="Times New Roman" w:hAnsi="Times New Roman" w:cs="Times New Roman"/>
          <w:sz w:val="24"/>
          <w:szCs w:val="24"/>
        </w:rPr>
        <w:tab/>
        <w:t>A]</w:t>
      </w:r>
      <w:r w:rsidRPr="00BD4600">
        <w:rPr>
          <w:rFonts w:ascii="Times New Roman" w:hAnsi="Times New Roman" w:cs="Times New Roman"/>
          <w:sz w:val="24"/>
          <w:szCs w:val="24"/>
        </w:rPr>
        <w:tab/>
        <w:t>Explain the Role of HR Manager.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  <w:t>B]</w:t>
      </w:r>
      <w:r w:rsidRPr="00BD4600">
        <w:rPr>
          <w:rFonts w:ascii="Times New Roman" w:hAnsi="Times New Roman" w:cs="Times New Roman"/>
          <w:sz w:val="24"/>
          <w:szCs w:val="24"/>
        </w:rPr>
        <w:tab/>
        <w:t>Distinguish Between : On the Job Methods and Off the Job Method.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460887" w:rsidRPr="00460887" w:rsidRDefault="00E822A0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 w:cs="Times New Roman"/>
          <w:sz w:val="12"/>
          <w:szCs w:val="24"/>
        </w:rPr>
      </w:pPr>
      <w:r w:rsidRPr="00460887">
        <w:rPr>
          <w:rFonts w:ascii="Times New Roman" w:hAnsi="Times New Roman" w:cs="Times New Roman"/>
          <w:sz w:val="12"/>
          <w:szCs w:val="24"/>
        </w:rPr>
        <w:tab/>
      </w:r>
      <w:r w:rsidRPr="00460887">
        <w:rPr>
          <w:rFonts w:ascii="Times New Roman" w:hAnsi="Times New Roman" w:cs="Times New Roman"/>
          <w:sz w:val="12"/>
          <w:szCs w:val="24"/>
        </w:rPr>
        <w:tab/>
      </w:r>
      <w:r w:rsidRPr="00460887">
        <w:rPr>
          <w:rFonts w:ascii="Times New Roman" w:hAnsi="Times New Roman" w:cs="Times New Roman"/>
          <w:sz w:val="12"/>
          <w:szCs w:val="24"/>
        </w:rPr>
        <w:tab/>
      </w:r>
      <w:r w:rsidRPr="00460887">
        <w:rPr>
          <w:rFonts w:ascii="Times New Roman" w:hAnsi="Times New Roman" w:cs="Times New Roman"/>
          <w:sz w:val="12"/>
          <w:szCs w:val="24"/>
        </w:rPr>
        <w:tab/>
      </w:r>
      <w:r w:rsidRPr="00460887">
        <w:rPr>
          <w:rFonts w:ascii="Times New Roman" w:hAnsi="Times New Roman" w:cs="Times New Roman"/>
          <w:sz w:val="12"/>
          <w:szCs w:val="24"/>
        </w:rPr>
        <w:tab/>
      </w:r>
      <w:r w:rsidRPr="00460887">
        <w:rPr>
          <w:rFonts w:ascii="Times New Roman" w:hAnsi="Times New Roman" w:cs="Times New Roman"/>
          <w:sz w:val="12"/>
          <w:szCs w:val="24"/>
        </w:rPr>
        <w:tab/>
      </w:r>
    </w:p>
    <w:p w:rsidR="00364235" w:rsidRPr="00460887" w:rsidRDefault="00460887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="00364235" w:rsidRPr="00460887">
        <w:rPr>
          <w:rFonts w:ascii="Times New Roman" w:hAnsi="Times New Roman" w:cs="Times New Roman"/>
          <w:b/>
          <w:sz w:val="24"/>
          <w:szCs w:val="24"/>
        </w:rPr>
        <w:t>OR</w:t>
      </w:r>
    </w:p>
    <w:p w:rsidR="00364235" w:rsidRPr="00460887" w:rsidRDefault="00364235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8"/>
          <w:szCs w:val="24"/>
        </w:rPr>
      </w:pP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Q.4.</w:t>
      </w:r>
      <w:r w:rsidRPr="00BD4600">
        <w:rPr>
          <w:rFonts w:ascii="Times New Roman" w:hAnsi="Times New Roman" w:cs="Times New Roman"/>
          <w:sz w:val="24"/>
          <w:szCs w:val="24"/>
        </w:rPr>
        <w:tab/>
        <w:t>A]</w:t>
      </w:r>
      <w:r w:rsidRPr="00BD4600">
        <w:rPr>
          <w:rFonts w:ascii="Times New Roman" w:hAnsi="Times New Roman" w:cs="Times New Roman"/>
          <w:sz w:val="24"/>
          <w:szCs w:val="24"/>
        </w:rPr>
        <w:tab/>
        <w:t>Explain the Steps involved in Human Resource Planning (HRP)?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  <w:t>B]  How is performance, Appraisal useful?</w:t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>
        <w:rPr>
          <w:rFonts w:ascii="Times New Roman" w:hAnsi="Times New Roman" w:cs="Times New Roman"/>
          <w:sz w:val="24"/>
          <w:szCs w:val="24"/>
        </w:rPr>
        <w:tab/>
      </w:r>
      <w:r w:rsidR="00460887" w:rsidRPr="00BD4600">
        <w:rPr>
          <w:rFonts w:ascii="Times New Roman" w:hAnsi="Times New Roman" w:cs="Times New Roman"/>
          <w:sz w:val="24"/>
          <w:szCs w:val="24"/>
        </w:rPr>
        <w:t>(7 ½)</w:t>
      </w:r>
    </w:p>
    <w:p w:rsidR="007F7C44" w:rsidRPr="00460887" w:rsidRDefault="007F7C44" w:rsidP="00BD4600">
      <w:pPr>
        <w:pStyle w:val="NoSpacing"/>
        <w:tabs>
          <w:tab w:val="left" w:pos="0"/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ind w:left="720" w:hanging="720"/>
        <w:jc w:val="both"/>
        <w:rPr>
          <w:rFonts w:ascii="Times New Roman" w:hAnsi="Times New Roman" w:cs="Times New Roman"/>
          <w:sz w:val="10"/>
          <w:szCs w:val="24"/>
        </w:rPr>
      </w:pP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>Q.5.</w:t>
      </w:r>
      <w:r w:rsidRPr="00BD4600">
        <w:rPr>
          <w:rFonts w:ascii="Times New Roman" w:hAnsi="Times New Roman" w:cs="Times New Roman"/>
          <w:sz w:val="24"/>
          <w:szCs w:val="24"/>
        </w:rPr>
        <w:tab/>
        <w:t>A]</w:t>
      </w:r>
      <w:r w:rsidRPr="00BD4600">
        <w:rPr>
          <w:rFonts w:ascii="Times New Roman" w:hAnsi="Times New Roman" w:cs="Times New Roman"/>
          <w:sz w:val="24"/>
          <w:szCs w:val="24"/>
        </w:rPr>
        <w:tab/>
        <w:t>How are the objectives Financial Management achieved?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591968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  <w:t>B] Explain briefly the sources of Short-term finance</w:t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</w:r>
      <w:r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460887" w:rsidRPr="00460887" w:rsidRDefault="00460887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8"/>
          <w:szCs w:val="24"/>
        </w:rPr>
      </w:pPr>
    </w:p>
    <w:p w:rsidR="00591968" w:rsidRPr="00460887" w:rsidRDefault="00591968" w:rsidP="00BD460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</w:r>
      <w:r w:rsidRPr="00460887">
        <w:rPr>
          <w:rFonts w:ascii="Times New Roman" w:hAnsi="Times New Roman" w:cs="Times New Roman"/>
          <w:b/>
          <w:sz w:val="24"/>
          <w:szCs w:val="24"/>
        </w:rPr>
        <w:tab/>
        <w:t>OR</w:t>
      </w:r>
    </w:p>
    <w:p w:rsidR="00591968" w:rsidRPr="00460887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6"/>
          <w:szCs w:val="24"/>
        </w:rPr>
      </w:pPr>
    </w:p>
    <w:p w:rsidR="00591968" w:rsidRPr="00BD4600" w:rsidRDefault="00460887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 w:rsidR="00591968" w:rsidRPr="00BD4600">
        <w:rPr>
          <w:rFonts w:ascii="Times New Roman" w:hAnsi="Times New Roman" w:cs="Times New Roman"/>
          <w:sz w:val="24"/>
          <w:szCs w:val="24"/>
        </w:rPr>
        <w:t>.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  <w:t>A]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  <w:t>Explain the importance/role of Capital Market.?</w:t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</w:r>
      <w:r w:rsidR="00591968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BD4600">
        <w:rPr>
          <w:rFonts w:ascii="Times New Roman" w:hAnsi="Times New Roman" w:cs="Times New Roman"/>
          <w:sz w:val="24"/>
          <w:szCs w:val="24"/>
        </w:rPr>
        <w:tab/>
        <w:t>B]  What is Demat ? Bring out its procedures?</w:t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</w:r>
      <w:r w:rsidR="00B05C14" w:rsidRPr="00BD4600">
        <w:rPr>
          <w:rFonts w:ascii="Times New Roman" w:hAnsi="Times New Roman" w:cs="Times New Roman"/>
          <w:sz w:val="24"/>
          <w:szCs w:val="24"/>
        </w:rPr>
        <w:tab/>
        <w:t>(7 ½)</w:t>
      </w:r>
    </w:p>
    <w:p w:rsidR="00591968" w:rsidRPr="00BD4600" w:rsidRDefault="00591968" w:rsidP="00BD4600">
      <w:pPr>
        <w:pStyle w:val="NoSpacing"/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DB75E3" w:rsidRPr="009615E9" w:rsidRDefault="00A41BA4" w:rsidP="004F5FC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A41BA4">
        <w:rPr>
          <w:rFonts w:ascii="Times New Roman" w:hAnsi="Times New Roman" w:cs="Times New Roman"/>
          <w:sz w:val="16"/>
          <w:szCs w:val="24"/>
        </w:rPr>
        <w:t>0</w:t>
      </w:r>
      <w:r w:rsidRPr="00A41BA4">
        <w:rPr>
          <w:rFonts w:ascii="Times New Roman" w:hAnsi="Times New Roman" w:cs="Times New Roman"/>
          <w:sz w:val="24"/>
          <w:szCs w:val="24"/>
        </w:rPr>
        <w:t>0</w:t>
      </w:r>
      <w:r w:rsidR="00DB75E3" w:rsidRPr="00323DD7">
        <w:rPr>
          <w:rFonts w:ascii="Times New Roman" w:hAnsi="Times New Roman" w:cs="Times New Roman"/>
          <w:sz w:val="36"/>
          <w:szCs w:val="24"/>
        </w:rPr>
        <w:t>0</w:t>
      </w:r>
      <w:r w:rsidRPr="00A41BA4">
        <w:rPr>
          <w:rFonts w:ascii="Times New Roman" w:hAnsi="Times New Roman" w:cs="Times New Roman"/>
          <w:sz w:val="24"/>
          <w:szCs w:val="24"/>
        </w:rPr>
        <w:t>0</w:t>
      </w:r>
      <w:r w:rsidRPr="00A41BA4">
        <w:rPr>
          <w:rFonts w:ascii="Times New Roman" w:hAnsi="Times New Roman" w:cs="Times New Roman"/>
          <w:sz w:val="16"/>
          <w:szCs w:val="24"/>
        </w:rPr>
        <w:t>0</w:t>
      </w:r>
      <w:r w:rsidR="00C633C6">
        <w:rPr>
          <w:rFonts w:ascii="Times New Roman" w:hAnsi="Times New Roman" w:cs="Times New Roman"/>
          <w:sz w:val="16"/>
          <w:szCs w:val="24"/>
        </w:rPr>
        <w:tab/>
      </w:r>
    </w:p>
    <w:sectPr w:rsidR="00DB75E3" w:rsidRPr="009615E9" w:rsidSect="0085366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0" w:right="835" w:bottom="432" w:left="806" w:header="346" w:footer="20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68" w:rsidRDefault="004A3D68" w:rsidP="00F66867">
      <w:pPr>
        <w:pStyle w:val="NoSpacing"/>
      </w:pPr>
      <w:r>
        <w:separator/>
      </w:r>
    </w:p>
  </w:endnote>
  <w:endnote w:type="continuationSeparator" w:id="1">
    <w:p w:rsidR="004A3D68" w:rsidRDefault="004A3D68" w:rsidP="00F66867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56"/>
      <w:docPartObj>
        <w:docPartGallery w:val="Page Numbers (Bottom of Page)"/>
        <w:docPartUnique/>
      </w:docPartObj>
    </w:sdtPr>
    <w:sdtContent>
      <w:p w:rsidR="00F66867" w:rsidRDefault="00E17785">
        <w:pPr>
          <w:pStyle w:val="Footer"/>
        </w:pPr>
        <w:r>
          <w:rPr>
            <w:lang w:eastAsia="zh-TW"/>
          </w:rPr>
          <w:pict>
            <v:rect id="_x0000_s4101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4101" inset=",0,,0">
                <w:txbxContent>
                  <w:p w:rsidR="00F66867" w:rsidRDefault="00E1778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4A3D68" w:rsidRPr="004A3D68">
                        <w:rPr>
                          <w:noProof/>
                          <w:color w:val="C0504D" w:themeColor="accent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68" w:rsidRDefault="004A3D68" w:rsidP="00F66867">
      <w:pPr>
        <w:pStyle w:val="NoSpacing"/>
      </w:pPr>
      <w:r>
        <w:separator/>
      </w:r>
    </w:p>
  </w:footnote>
  <w:footnote w:type="continuationSeparator" w:id="1">
    <w:p w:rsidR="004A3D68" w:rsidRDefault="004A3D68" w:rsidP="00F66867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8A1" w:rsidRDefault="00E177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1486" o:spid="_x0000_s4104" type="#_x0000_t136" style="position:absolute;margin-left:0;margin-top:0;width:401.25pt;height:116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Lucida Calligraphy&quot;;font-size:90pt" string="Ganesh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8A1" w:rsidRDefault="00E177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1487" o:spid="_x0000_s4105" type="#_x0000_t136" style="position:absolute;margin-left:0;margin-top:0;width:401.25pt;height:116.2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Lucida Calligraphy&quot;;font-size:90pt" string="Ganesh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8A1" w:rsidRDefault="00E177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1485" o:spid="_x0000_s4103" type="#_x0000_t136" style="position:absolute;margin-left:0;margin-top:0;width:401.25pt;height:116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Lucida Calligraphy&quot;;font-size:90pt" string="Ganesh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F61"/>
    <w:multiLevelType w:val="hybridMultilevel"/>
    <w:tmpl w:val="AC108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2DF1"/>
    <w:multiLevelType w:val="multilevel"/>
    <w:tmpl w:val="2C3EBB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C3315E"/>
    <w:multiLevelType w:val="hybridMultilevel"/>
    <w:tmpl w:val="B0A894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80485"/>
    <w:multiLevelType w:val="hybridMultilevel"/>
    <w:tmpl w:val="408230C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0999"/>
    <w:multiLevelType w:val="hybridMultilevel"/>
    <w:tmpl w:val="27CC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70EC"/>
    <w:multiLevelType w:val="hybridMultilevel"/>
    <w:tmpl w:val="768AFE7C"/>
    <w:lvl w:ilvl="0" w:tplc="BF98BC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C1A7B0D"/>
    <w:multiLevelType w:val="hybridMultilevel"/>
    <w:tmpl w:val="E1AA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78C2"/>
    <w:multiLevelType w:val="hybridMultilevel"/>
    <w:tmpl w:val="A9824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E10B2"/>
    <w:multiLevelType w:val="hybridMultilevel"/>
    <w:tmpl w:val="82B82B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147CA5"/>
    <w:multiLevelType w:val="hybridMultilevel"/>
    <w:tmpl w:val="5AD296E6"/>
    <w:lvl w:ilvl="0" w:tplc="EC2E5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8799E"/>
    <w:multiLevelType w:val="hybridMultilevel"/>
    <w:tmpl w:val="CEE6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A7924"/>
    <w:multiLevelType w:val="hybridMultilevel"/>
    <w:tmpl w:val="55F2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37B32"/>
    <w:multiLevelType w:val="hybridMultilevel"/>
    <w:tmpl w:val="7DAA712E"/>
    <w:lvl w:ilvl="0" w:tplc="B2087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822C8"/>
    <w:multiLevelType w:val="hybridMultilevel"/>
    <w:tmpl w:val="B1DE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21D5B"/>
    <w:multiLevelType w:val="hybridMultilevel"/>
    <w:tmpl w:val="A8263FD2"/>
    <w:lvl w:ilvl="0" w:tplc="09C083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3904DA"/>
    <w:multiLevelType w:val="hybridMultilevel"/>
    <w:tmpl w:val="8C9220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411E1"/>
    <w:multiLevelType w:val="hybridMultilevel"/>
    <w:tmpl w:val="187CB986"/>
    <w:lvl w:ilvl="0" w:tplc="92CE6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1574"/>
    <w:multiLevelType w:val="hybridMultilevel"/>
    <w:tmpl w:val="EA1261CC"/>
    <w:lvl w:ilvl="0" w:tplc="635EA2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95707"/>
    <w:multiLevelType w:val="hybridMultilevel"/>
    <w:tmpl w:val="07DE50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D56EA"/>
    <w:multiLevelType w:val="hybridMultilevel"/>
    <w:tmpl w:val="1C1CB3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E371F"/>
    <w:multiLevelType w:val="hybridMultilevel"/>
    <w:tmpl w:val="33C4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A0017"/>
    <w:multiLevelType w:val="hybridMultilevel"/>
    <w:tmpl w:val="DE16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E5996"/>
    <w:multiLevelType w:val="hybridMultilevel"/>
    <w:tmpl w:val="9F88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43361"/>
    <w:multiLevelType w:val="hybridMultilevel"/>
    <w:tmpl w:val="CF7A2D7A"/>
    <w:lvl w:ilvl="0" w:tplc="2BD4C132">
      <w:start w:val="1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B568EF"/>
    <w:multiLevelType w:val="hybridMultilevel"/>
    <w:tmpl w:val="525E3000"/>
    <w:lvl w:ilvl="0" w:tplc="3BA0E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E433F"/>
    <w:multiLevelType w:val="hybridMultilevel"/>
    <w:tmpl w:val="CDBC20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77AC2"/>
    <w:multiLevelType w:val="hybridMultilevel"/>
    <w:tmpl w:val="4CEC4B9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A452A"/>
    <w:multiLevelType w:val="hybridMultilevel"/>
    <w:tmpl w:val="C58E5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F01CA"/>
    <w:multiLevelType w:val="hybridMultilevel"/>
    <w:tmpl w:val="6BA4FC92"/>
    <w:lvl w:ilvl="0" w:tplc="CB9475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57607B"/>
    <w:multiLevelType w:val="hybridMultilevel"/>
    <w:tmpl w:val="38CA2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94134"/>
    <w:multiLevelType w:val="hybridMultilevel"/>
    <w:tmpl w:val="0C52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A75DF"/>
    <w:multiLevelType w:val="hybridMultilevel"/>
    <w:tmpl w:val="50FA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65AE6"/>
    <w:multiLevelType w:val="hybridMultilevel"/>
    <w:tmpl w:val="6FAE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C4331"/>
    <w:multiLevelType w:val="hybridMultilevel"/>
    <w:tmpl w:val="14D20292"/>
    <w:lvl w:ilvl="0" w:tplc="CB4C9F5C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ED4DD2"/>
    <w:multiLevelType w:val="hybridMultilevel"/>
    <w:tmpl w:val="E58E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C63B3"/>
    <w:multiLevelType w:val="hybridMultilevel"/>
    <w:tmpl w:val="2AE4C2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B4100"/>
    <w:multiLevelType w:val="hybridMultilevel"/>
    <w:tmpl w:val="C040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526E"/>
    <w:multiLevelType w:val="hybridMultilevel"/>
    <w:tmpl w:val="F95859B0"/>
    <w:lvl w:ilvl="0" w:tplc="92CE6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E71A1"/>
    <w:multiLevelType w:val="hybridMultilevel"/>
    <w:tmpl w:val="8FDE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85D6E"/>
    <w:multiLevelType w:val="hybridMultilevel"/>
    <w:tmpl w:val="1DFE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034AA"/>
    <w:multiLevelType w:val="hybridMultilevel"/>
    <w:tmpl w:val="34E6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72F7B"/>
    <w:multiLevelType w:val="hybridMultilevel"/>
    <w:tmpl w:val="32E4C3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F5CE1"/>
    <w:multiLevelType w:val="hybridMultilevel"/>
    <w:tmpl w:val="7892DE88"/>
    <w:lvl w:ilvl="0" w:tplc="D60AF3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11D79"/>
    <w:multiLevelType w:val="hybridMultilevel"/>
    <w:tmpl w:val="054233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16"/>
  </w:num>
  <w:num w:numId="3">
    <w:abstractNumId w:val="2"/>
  </w:num>
  <w:num w:numId="4">
    <w:abstractNumId w:val="15"/>
  </w:num>
  <w:num w:numId="5">
    <w:abstractNumId w:val="35"/>
  </w:num>
  <w:num w:numId="6">
    <w:abstractNumId w:val="19"/>
  </w:num>
  <w:num w:numId="7">
    <w:abstractNumId w:val="3"/>
  </w:num>
  <w:num w:numId="8">
    <w:abstractNumId w:val="0"/>
  </w:num>
  <w:num w:numId="9">
    <w:abstractNumId w:val="12"/>
  </w:num>
  <w:num w:numId="10">
    <w:abstractNumId w:val="18"/>
  </w:num>
  <w:num w:numId="11">
    <w:abstractNumId w:val="5"/>
  </w:num>
  <w:num w:numId="12">
    <w:abstractNumId w:val="28"/>
  </w:num>
  <w:num w:numId="13">
    <w:abstractNumId w:val="26"/>
  </w:num>
  <w:num w:numId="14">
    <w:abstractNumId w:val="27"/>
  </w:num>
  <w:num w:numId="15">
    <w:abstractNumId w:val="23"/>
  </w:num>
  <w:num w:numId="16">
    <w:abstractNumId w:val="1"/>
  </w:num>
  <w:num w:numId="17">
    <w:abstractNumId w:val="33"/>
  </w:num>
  <w:num w:numId="18">
    <w:abstractNumId w:val="14"/>
  </w:num>
  <w:num w:numId="19">
    <w:abstractNumId w:val="29"/>
  </w:num>
  <w:num w:numId="20">
    <w:abstractNumId w:val="8"/>
  </w:num>
  <w:num w:numId="21">
    <w:abstractNumId w:val="20"/>
  </w:num>
  <w:num w:numId="22">
    <w:abstractNumId w:val="31"/>
  </w:num>
  <w:num w:numId="23">
    <w:abstractNumId w:val="17"/>
  </w:num>
  <w:num w:numId="24">
    <w:abstractNumId w:val="10"/>
  </w:num>
  <w:num w:numId="25">
    <w:abstractNumId w:val="4"/>
  </w:num>
  <w:num w:numId="26">
    <w:abstractNumId w:val="32"/>
  </w:num>
  <w:num w:numId="27">
    <w:abstractNumId w:val="36"/>
  </w:num>
  <w:num w:numId="28">
    <w:abstractNumId w:val="9"/>
  </w:num>
  <w:num w:numId="29">
    <w:abstractNumId w:val="24"/>
  </w:num>
  <w:num w:numId="30">
    <w:abstractNumId w:val="43"/>
  </w:num>
  <w:num w:numId="31">
    <w:abstractNumId w:val="22"/>
  </w:num>
  <w:num w:numId="32">
    <w:abstractNumId w:val="40"/>
  </w:num>
  <w:num w:numId="33">
    <w:abstractNumId w:val="11"/>
  </w:num>
  <w:num w:numId="34">
    <w:abstractNumId w:val="39"/>
  </w:num>
  <w:num w:numId="35">
    <w:abstractNumId w:val="34"/>
  </w:num>
  <w:num w:numId="36">
    <w:abstractNumId w:val="6"/>
  </w:num>
  <w:num w:numId="37">
    <w:abstractNumId w:val="13"/>
  </w:num>
  <w:num w:numId="38">
    <w:abstractNumId w:val="30"/>
  </w:num>
  <w:num w:numId="39">
    <w:abstractNumId w:val="38"/>
  </w:num>
  <w:num w:numId="40">
    <w:abstractNumId w:val="21"/>
  </w:num>
  <w:num w:numId="41">
    <w:abstractNumId w:val="7"/>
  </w:num>
  <w:num w:numId="42">
    <w:abstractNumId w:val="42"/>
  </w:num>
  <w:num w:numId="43">
    <w:abstractNumId w:val="41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76414"/>
    <w:rsid w:val="00015205"/>
    <w:rsid w:val="00015F8D"/>
    <w:rsid w:val="000173FD"/>
    <w:rsid w:val="00017F93"/>
    <w:rsid w:val="000265EE"/>
    <w:rsid w:val="00037FF4"/>
    <w:rsid w:val="0004109E"/>
    <w:rsid w:val="00044D5F"/>
    <w:rsid w:val="0005354C"/>
    <w:rsid w:val="00062DAE"/>
    <w:rsid w:val="00064CBC"/>
    <w:rsid w:val="000653B6"/>
    <w:rsid w:val="00080B94"/>
    <w:rsid w:val="00097238"/>
    <w:rsid w:val="000B0385"/>
    <w:rsid w:val="000C7E9C"/>
    <w:rsid w:val="000D1BD7"/>
    <w:rsid w:val="000D36DF"/>
    <w:rsid w:val="000D3AA8"/>
    <w:rsid w:val="001028B1"/>
    <w:rsid w:val="00105450"/>
    <w:rsid w:val="00110566"/>
    <w:rsid w:val="00111B52"/>
    <w:rsid w:val="001142A0"/>
    <w:rsid w:val="0012056C"/>
    <w:rsid w:val="00122F26"/>
    <w:rsid w:val="00124F39"/>
    <w:rsid w:val="00124FA9"/>
    <w:rsid w:val="00127BD5"/>
    <w:rsid w:val="00130C98"/>
    <w:rsid w:val="00130EF8"/>
    <w:rsid w:val="0014149D"/>
    <w:rsid w:val="001506E3"/>
    <w:rsid w:val="00150B0C"/>
    <w:rsid w:val="00153D8C"/>
    <w:rsid w:val="001713F2"/>
    <w:rsid w:val="00175A35"/>
    <w:rsid w:val="001807E9"/>
    <w:rsid w:val="00181EE2"/>
    <w:rsid w:val="0018686A"/>
    <w:rsid w:val="001923A0"/>
    <w:rsid w:val="00197BEA"/>
    <w:rsid w:val="001A792D"/>
    <w:rsid w:val="001B673E"/>
    <w:rsid w:val="001C5CAA"/>
    <w:rsid w:val="001C7323"/>
    <w:rsid w:val="001D2079"/>
    <w:rsid w:val="001E7BA6"/>
    <w:rsid w:val="001F1FC9"/>
    <w:rsid w:val="001F275D"/>
    <w:rsid w:val="001F2E4B"/>
    <w:rsid w:val="001F46C5"/>
    <w:rsid w:val="002073A7"/>
    <w:rsid w:val="00211DC3"/>
    <w:rsid w:val="00215BF5"/>
    <w:rsid w:val="00216838"/>
    <w:rsid w:val="00222E3F"/>
    <w:rsid w:val="00223CFA"/>
    <w:rsid w:val="00261E68"/>
    <w:rsid w:val="0026204C"/>
    <w:rsid w:val="002620CC"/>
    <w:rsid w:val="00273075"/>
    <w:rsid w:val="002730CC"/>
    <w:rsid w:val="0028079A"/>
    <w:rsid w:val="00296D3F"/>
    <w:rsid w:val="002A7F01"/>
    <w:rsid w:val="002B0632"/>
    <w:rsid w:val="002B2264"/>
    <w:rsid w:val="002C3AB2"/>
    <w:rsid w:val="002D3FFF"/>
    <w:rsid w:val="002F2542"/>
    <w:rsid w:val="002F632C"/>
    <w:rsid w:val="0031502D"/>
    <w:rsid w:val="00315B50"/>
    <w:rsid w:val="00321932"/>
    <w:rsid w:val="00323DD7"/>
    <w:rsid w:val="003259CB"/>
    <w:rsid w:val="00343A8A"/>
    <w:rsid w:val="00352017"/>
    <w:rsid w:val="00353811"/>
    <w:rsid w:val="0035434E"/>
    <w:rsid w:val="00364235"/>
    <w:rsid w:val="003676C1"/>
    <w:rsid w:val="003737A7"/>
    <w:rsid w:val="00392B80"/>
    <w:rsid w:val="00396453"/>
    <w:rsid w:val="003A33EC"/>
    <w:rsid w:val="003B4EDE"/>
    <w:rsid w:val="003B4F7C"/>
    <w:rsid w:val="003B6600"/>
    <w:rsid w:val="003C101E"/>
    <w:rsid w:val="003D0B21"/>
    <w:rsid w:val="003D314E"/>
    <w:rsid w:val="003D6A59"/>
    <w:rsid w:val="003D6DCA"/>
    <w:rsid w:val="003E27CF"/>
    <w:rsid w:val="003E3333"/>
    <w:rsid w:val="003F257F"/>
    <w:rsid w:val="00415451"/>
    <w:rsid w:val="00426E5C"/>
    <w:rsid w:val="004328E5"/>
    <w:rsid w:val="00432CA4"/>
    <w:rsid w:val="004359E5"/>
    <w:rsid w:val="004542B9"/>
    <w:rsid w:val="00460887"/>
    <w:rsid w:val="00472160"/>
    <w:rsid w:val="00473309"/>
    <w:rsid w:val="00477D3E"/>
    <w:rsid w:val="004818F9"/>
    <w:rsid w:val="004822BA"/>
    <w:rsid w:val="004A3D68"/>
    <w:rsid w:val="004C2091"/>
    <w:rsid w:val="004C34C7"/>
    <w:rsid w:val="004D3BD9"/>
    <w:rsid w:val="004D7BA8"/>
    <w:rsid w:val="004F5890"/>
    <w:rsid w:val="004F5FCC"/>
    <w:rsid w:val="00500CC3"/>
    <w:rsid w:val="0051676F"/>
    <w:rsid w:val="00517322"/>
    <w:rsid w:val="005173C3"/>
    <w:rsid w:val="00525333"/>
    <w:rsid w:val="0052603B"/>
    <w:rsid w:val="00527040"/>
    <w:rsid w:val="00532FF2"/>
    <w:rsid w:val="00533F6D"/>
    <w:rsid w:val="00535CAA"/>
    <w:rsid w:val="0053754F"/>
    <w:rsid w:val="00551B95"/>
    <w:rsid w:val="0056010F"/>
    <w:rsid w:val="00573510"/>
    <w:rsid w:val="00575C44"/>
    <w:rsid w:val="00576414"/>
    <w:rsid w:val="00591968"/>
    <w:rsid w:val="005967AC"/>
    <w:rsid w:val="005A72E4"/>
    <w:rsid w:val="005B6161"/>
    <w:rsid w:val="005B6EA2"/>
    <w:rsid w:val="005C43D7"/>
    <w:rsid w:val="005C613C"/>
    <w:rsid w:val="005E3108"/>
    <w:rsid w:val="005F1095"/>
    <w:rsid w:val="00605655"/>
    <w:rsid w:val="00605A73"/>
    <w:rsid w:val="00613C34"/>
    <w:rsid w:val="006164B1"/>
    <w:rsid w:val="00636F64"/>
    <w:rsid w:val="006415D0"/>
    <w:rsid w:val="00647AD1"/>
    <w:rsid w:val="00652D78"/>
    <w:rsid w:val="00654E91"/>
    <w:rsid w:val="00657A9C"/>
    <w:rsid w:val="00661AB1"/>
    <w:rsid w:val="00662049"/>
    <w:rsid w:val="0066764B"/>
    <w:rsid w:val="006754E6"/>
    <w:rsid w:val="00680522"/>
    <w:rsid w:val="00680C9A"/>
    <w:rsid w:val="00681C26"/>
    <w:rsid w:val="00695449"/>
    <w:rsid w:val="006A5586"/>
    <w:rsid w:val="006B17C0"/>
    <w:rsid w:val="006C3DA4"/>
    <w:rsid w:val="006D1903"/>
    <w:rsid w:val="006D3CEC"/>
    <w:rsid w:val="006F29B5"/>
    <w:rsid w:val="0070182D"/>
    <w:rsid w:val="00712E5C"/>
    <w:rsid w:val="00732449"/>
    <w:rsid w:val="0073421D"/>
    <w:rsid w:val="00734850"/>
    <w:rsid w:val="007508FD"/>
    <w:rsid w:val="00751FBD"/>
    <w:rsid w:val="00754242"/>
    <w:rsid w:val="00754C1E"/>
    <w:rsid w:val="0075731F"/>
    <w:rsid w:val="00764488"/>
    <w:rsid w:val="00770921"/>
    <w:rsid w:val="00771E31"/>
    <w:rsid w:val="0078191E"/>
    <w:rsid w:val="007819B4"/>
    <w:rsid w:val="0078405E"/>
    <w:rsid w:val="007921C9"/>
    <w:rsid w:val="00797DD4"/>
    <w:rsid w:val="007A667D"/>
    <w:rsid w:val="007C47B1"/>
    <w:rsid w:val="007D3531"/>
    <w:rsid w:val="007D6B09"/>
    <w:rsid w:val="007E2324"/>
    <w:rsid w:val="007F1671"/>
    <w:rsid w:val="007F3940"/>
    <w:rsid w:val="007F7C44"/>
    <w:rsid w:val="0080170D"/>
    <w:rsid w:val="00807DDA"/>
    <w:rsid w:val="00814A9B"/>
    <w:rsid w:val="0082525B"/>
    <w:rsid w:val="00825392"/>
    <w:rsid w:val="00832C29"/>
    <w:rsid w:val="00841B99"/>
    <w:rsid w:val="0085366C"/>
    <w:rsid w:val="00863F85"/>
    <w:rsid w:val="00870820"/>
    <w:rsid w:val="00875E8D"/>
    <w:rsid w:val="00877C7E"/>
    <w:rsid w:val="00881EF3"/>
    <w:rsid w:val="0089577F"/>
    <w:rsid w:val="008A2FD1"/>
    <w:rsid w:val="008B204F"/>
    <w:rsid w:val="008B402C"/>
    <w:rsid w:val="008B4EEB"/>
    <w:rsid w:val="008E7FEA"/>
    <w:rsid w:val="008F26B3"/>
    <w:rsid w:val="008F6D7E"/>
    <w:rsid w:val="009156EF"/>
    <w:rsid w:val="009177DC"/>
    <w:rsid w:val="00923E77"/>
    <w:rsid w:val="009357D7"/>
    <w:rsid w:val="0093616B"/>
    <w:rsid w:val="00936A48"/>
    <w:rsid w:val="00943ABA"/>
    <w:rsid w:val="009510C7"/>
    <w:rsid w:val="0095254C"/>
    <w:rsid w:val="00957E42"/>
    <w:rsid w:val="009615E9"/>
    <w:rsid w:val="00975BA2"/>
    <w:rsid w:val="009916FC"/>
    <w:rsid w:val="009A0197"/>
    <w:rsid w:val="009A48BA"/>
    <w:rsid w:val="009B27BC"/>
    <w:rsid w:val="009B5238"/>
    <w:rsid w:val="009B5596"/>
    <w:rsid w:val="009C1482"/>
    <w:rsid w:val="009C19C8"/>
    <w:rsid w:val="009C54F5"/>
    <w:rsid w:val="009D553D"/>
    <w:rsid w:val="009E7BA5"/>
    <w:rsid w:val="009F2530"/>
    <w:rsid w:val="009F2B60"/>
    <w:rsid w:val="009F3920"/>
    <w:rsid w:val="00A01818"/>
    <w:rsid w:val="00A06166"/>
    <w:rsid w:val="00A20EAE"/>
    <w:rsid w:val="00A235BE"/>
    <w:rsid w:val="00A30359"/>
    <w:rsid w:val="00A321D8"/>
    <w:rsid w:val="00A345C0"/>
    <w:rsid w:val="00A36303"/>
    <w:rsid w:val="00A416E3"/>
    <w:rsid w:val="00A41BA4"/>
    <w:rsid w:val="00A4510D"/>
    <w:rsid w:val="00A5281D"/>
    <w:rsid w:val="00A52DE7"/>
    <w:rsid w:val="00A53224"/>
    <w:rsid w:val="00A5489C"/>
    <w:rsid w:val="00A54FD7"/>
    <w:rsid w:val="00A55781"/>
    <w:rsid w:val="00A5713C"/>
    <w:rsid w:val="00A60B18"/>
    <w:rsid w:val="00A9600F"/>
    <w:rsid w:val="00AA4FC6"/>
    <w:rsid w:val="00AB6BA0"/>
    <w:rsid w:val="00AC0601"/>
    <w:rsid w:val="00AC2805"/>
    <w:rsid w:val="00AC28EF"/>
    <w:rsid w:val="00AC2921"/>
    <w:rsid w:val="00AC5333"/>
    <w:rsid w:val="00AC54E5"/>
    <w:rsid w:val="00AD086B"/>
    <w:rsid w:val="00AD716C"/>
    <w:rsid w:val="00AE1A9F"/>
    <w:rsid w:val="00AE700B"/>
    <w:rsid w:val="00B05C14"/>
    <w:rsid w:val="00B10496"/>
    <w:rsid w:val="00B14655"/>
    <w:rsid w:val="00B16C52"/>
    <w:rsid w:val="00B2340C"/>
    <w:rsid w:val="00B406A6"/>
    <w:rsid w:val="00B45843"/>
    <w:rsid w:val="00B5370A"/>
    <w:rsid w:val="00B62550"/>
    <w:rsid w:val="00B7281D"/>
    <w:rsid w:val="00B74493"/>
    <w:rsid w:val="00B75BBC"/>
    <w:rsid w:val="00B765E3"/>
    <w:rsid w:val="00B778A1"/>
    <w:rsid w:val="00B84DA5"/>
    <w:rsid w:val="00B87836"/>
    <w:rsid w:val="00B91F0A"/>
    <w:rsid w:val="00B96984"/>
    <w:rsid w:val="00BA083F"/>
    <w:rsid w:val="00BA1E3C"/>
    <w:rsid w:val="00BC3356"/>
    <w:rsid w:val="00BD4600"/>
    <w:rsid w:val="00BE1EB4"/>
    <w:rsid w:val="00C00277"/>
    <w:rsid w:val="00C00C39"/>
    <w:rsid w:val="00C21B5C"/>
    <w:rsid w:val="00C3745C"/>
    <w:rsid w:val="00C37C4C"/>
    <w:rsid w:val="00C401AD"/>
    <w:rsid w:val="00C43C82"/>
    <w:rsid w:val="00C4561B"/>
    <w:rsid w:val="00C50A72"/>
    <w:rsid w:val="00C518FE"/>
    <w:rsid w:val="00C539DA"/>
    <w:rsid w:val="00C60BE6"/>
    <w:rsid w:val="00C633C6"/>
    <w:rsid w:val="00C64E4A"/>
    <w:rsid w:val="00C70B64"/>
    <w:rsid w:val="00C8354B"/>
    <w:rsid w:val="00C84C6B"/>
    <w:rsid w:val="00C8537C"/>
    <w:rsid w:val="00CB4C78"/>
    <w:rsid w:val="00CB68C3"/>
    <w:rsid w:val="00CC3731"/>
    <w:rsid w:val="00CD170B"/>
    <w:rsid w:val="00CD71F0"/>
    <w:rsid w:val="00CE630E"/>
    <w:rsid w:val="00CF4839"/>
    <w:rsid w:val="00D00FDA"/>
    <w:rsid w:val="00D03965"/>
    <w:rsid w:val="00D34430"/>
    <w:rsid w:val="00D438CD"/>
    <w:rsid w:val="00D43AFD"/>
    <w:rsid w:val="00D453B2"/>
    <w:rsid w:val="00D579BD"/>
    <w:rsid w:val="00D60EE6"/>
    <w:rsid w:val="00D61F95"/>
    <w:rsid w:val="00D62D34"/>
    <w:rsid w:val="00D6656C"/>
    <w:rsid w:val="00D72689"/>
    <w:rsid w:val="00D9013C"/>
    <w:rsid w:val="00D91E15"/>
    <w:rsid w:val="00DB673E"/>
    <w:rsid w:val="00DB6840"/>
    <w:rsid w:val="00DB75E3"/>
    <w:rsid w:val="00DC72A9"/>
    <w:rsid w:val="00DD1A00"/>
    <w:rsid w:val="00DE7829"/>
    <w:rsid w:val="00DF509E"/>
    <w:rsid w:val="00E11B05"/>
    <w:rsid w:val="00E16820"/>
    <w:rsid w:val="00E17785"/>
    <w:rsid w:val="00E24932"/>
    <w:rsid w:val="00E34FA2"/>
    <w:rsid w:val="00E41885"/>
    <w:rsid w:val="00E428A9"/>
    <w:rsid w:val="00E42E73"/>
    <w:rsid w:val="00E451DB"/>
    <w:rsid w:val="00E47959"/>
    <w:rsid w:val="00E5113D"/>
    <w:rsid w:val="00E524F1"/>
    <w:rsid w:val="00E53980"/>
    <w:rsid w:val="00E53FE4"/>
    <w:rsid w:val="00E552CB"/>
    <w:rsid w:val="00E7405D"/>
    <w:rsid w:val="00E822A0"/>
    <w:rsid w:val="00E82CFE"/>
    <w:rsid w:val="00E83901"/>
    <w:rsid w:val="00E97005"/>
    <w:rsid w:val="00E978A3"/>
    <w:rsid w:val="00EA564F"/>
    <w:rsid w:val="00EA78B9"/>
    <w:rsid w:val="00EB2004"/>
    <w:rsid w:val="00EB71BA"/>
    <w:rsid w:val="00EC3BCF"/>
    <w:rsid w:val="00EC57EE"/>
    <w:rsid w:val="00ED3FFB"/>
    <w:rsid w:val="00ED46F3"/>
    <w:rsid w:val="00ED69C2"/>
    <w:rsid w:val="00EE4A4E"/>
    <w:rsid w:val="00EE5D3E"/>
    <w:rsid w:val="00EF1827"/>
    <w:rsid w:val="00EF1D33"/>
    <w:rsid w:val="00EF31E1"/>
    <w:rsid w:val="00EF43A4"/>
    <w:rsid w:val="00EF4753"/>
    <w:rsid w:val="00EF4A02"/>
    <w:rsid w:val="00F13615"/>
    <w:rsid w:val="00F178D5"/>
    <w:rsid w:val="00F2459F"/>
    <w:rsid w:val="00F30CD1"/>
    <w:rsid w:val="00F354AA"/>
    <w:rsid w:val="00F45E7E"/>
    <w:rsid w:val="00F50EF0"/>
    <w:rsid w:val="00F54366"/>
    <w:rsid w:val="00F552D9"/>
    <w:rsid w:val="00F60F9A"/>
    <w:rsid w:val="00F66867"/>
    <w:rsid w:val="00F7429A"/>
    <w:rsid w:val="00F77C00"/>
    <w:rsid w:val="00F85EBA"/>
    <w:rsid w:val="00F973F7"/>
    <w:rsid w:val="00FB202F"/>
    <w:rsid w:val="00FC03DD"/>
    <w:rsid w:val="00FC2FB7"/>
    <w:rsid w:val="00FC300B"/>
    <w:rsid w:val="00FD7CDF"/>
    <w:rsid w:val="00FE3E66"/>
    <w:rsid w:val="00FE57D6"/>
    <w:rsid w:val="00FF4851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3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10F"/>
    <w:pPr>
      <w:spacing w:after="0" w:line="240" w:lineRule="auto"/>
    </w:pPr>
  </w:style>
  <w:style w:type="table" w:styleId="TableGrid">
    <w:name w:val="Table Grid"/>
    <w:basedOn w:val="TableNormal"/>
    <w:uiPriority w:val="59"/>
    <w:rsid w:val="0056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6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867"/>
  </w:style>
  <w:style w:type="paragraph" w:styleId="Footer">
    <w:name w:val="footer"/>
    <w:basedOn w:val="Normal"/>
    <w:link w:val="FooterChar"/>
    <w:uiPriority w:val="99"/>
    <w:unhideWhenUsed/>
    <w:rsid w:val="00F66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67"/>
  </w:style>
  <w:style w:type="paragraph" w:styleId="ListParagraph">
    <w:name w:val="List Paragraph"/>
    <w:basedOn w:val="Normal"/>
    <w:uiPriority w:val="34"/>
    <w:qFormat/>
    <w:rsid w:val="001C5CAA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6C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3DA4"/>
  </w:style>
  <w:style w:type="character" w:styleId="Strong">
    <w:name w:val="Strong"/>
    <w:basedOn w:val="DefaultParagraphFont"/>
    <w:uiPriority w:val="22"/>
    <w:qFormat/>
    <w:rsid w:val="006C3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10F"/>
    <w:pPr>
      <w:spacing w:after="0" w:line="240" w:lineRule="auto"/>
    </w:pPr>
  </w:style>
  <w:style w:type="table" w:styleId="TableGrid">
    <w:name w:val="Table Grid"/>
    <w:basedOn w:val="TableNormal"/>
    <w:uiPriority w:val="59"/>
    <w:rsid w:val="0056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6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B00695-2576-4C92-9229-74945546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SACHIN</cp:lastModifiedBy>
  <cp:revision>375</cp:revision>
  <cp:lastPrinted>2013-10-04T11:10:00Z</cp:lastPrinted>
  <dcterms:created xsi:type="dcterms:W3CDTF">2012-08-02T12:17:00Z</dcterms:created>
  <dcterms:modified xsi:type="dcterms:W3CDTF">2015-10-19T16:27:00Z</dcterms:modified>
</cp:coreProperties>
</file>